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00A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78D0652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838258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D034B55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426DDFAF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2BFCB7F" w14:textId="77777777" w:rsidR="00817B33" w:rsidRDefault="00817B33" w:rsidP="00675C5A">
      <w:pPr>
        <w:jc w:val="center"/>
        <w:rPr>
          <w:rFonts w:ascii="Arial" w:hAnsi="Arial" w:cs="Arial"/>
          <w:b/>
          <w:sz w:val="22"/>
        </w:rPr>
      </w:pPr>
    </w:p>
    <w:p w14:paraId="6E97D329" w14:textId="70323FA0" w:rsidR="00675C5A" w:rsidRPr="00F46A51" w:rsidRDefault="005C108D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518CB611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E3192DA" w14:textId="0D700053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1176E" w:rsidRPr="0051176E">
        <w:rPr>
          <w:rFonts w:ascii="Arial" w:hAnsi="Arial" w:cs="Arial"/>
          <w:b/>
          <w:sz w:val="22"/>
        </w:rPr>
        <w:t xml:space="preserve">Vzdrževanje in nadgradnja sistema SBI - </w:t>
      </w:r>
      <w:proofErr w:type="spellStart"/>
      <w:r w:rsidR="0051176E" w:rsidRPr="0051176E">
        <w:rPr>
          <w:rFonts w:ascii="Arial" w:hAnsi="Arial" w:cs="Arial"/>
          <w:b/>
          <w:sz w:val="22"/>
        </w:rPr>
        <w:t>Kadris</w:t>
      </w:r>
      <w:proofErr w:type="spellEnd"/>
      <w:r w:rsidR="0051176E" w:rsidRPr="0051176E">
        <w:rPr>
          <w:rFonts w:ascii="Arial" w:hAnsi="Arial" w:cs="Arial"/>
          <w:b/>
          <w:sz w:val="22"/>
        </w:rPr>
        <w:t xml:space="preserve"> 4</w:t>
      </w:r>
      <w:r w:rsidR="00C426FE">
        <w:rPr>
          <w:rFonts w:ascii="Arial" w:hAnsi="Arial" w:cs="Arial"/>
          <w:b/>
          <w:sz w:val="22"/>
        </w:rPr>
        <w:t xml:space="preserve"> - ponovitev</w:t>
      </w:r>
      <w:bookmarkStart w:id="0" w:name="_GoBack"/>
      <w:bookmarkEnd w:id="0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C001B2">
        <w:rPr>
          <w:rFonts w:ascii="Arial" w:hAnsi="Arial" w:cs="Arial"/>
          <w:sz w:val="22"/>
        </w:rPr>
        <w:t>2</w:t>
      </w:r>
      <w:r w:rsidR="00D87E63">
        <w:rPr>
          <w:rFonts w:ascii="Arial" w:hAnsi="Arial" w:cs="Arial"/>
          <w:sz w:val="22"/>
        </w:rPr>
        <w:t>4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EDB858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9E0E5D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899F7E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C824F9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A3F25F1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39F8550" w14:textId="347EE790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8648AC" w14:textId="1BA803E0" w:rsidR="00C001B2" w:rsidRDefault="00C001B2" w:rsidP="00675C5A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Končna ponudbena cena v EUR z DDV (v ceni so zajeti vsi stroški, popusti, rabati, cena je fiksna):</w:t>
      </w:r>
    </w:p>
    <w:p w14:paraId="17A96525" w14:textId="5899FBD4" w:rsidR="00F84463" w:rsidRDefault="00F84463" w:rsidP="00675C5A">
      <w:pPr>
        <w:jc w:val="both"/>
        <w:rPr>
          <w:rFonts w:ascii="Arial" w:hAnsi="Arial" w:cs="Arial"/>
          <w:sz w:val="22"/>
        </w:rPr>
      </w:pPr>
    </w:p>
    <w:p w14:paraId="265EE77B" w14:textId="228FE2B9" w:rsidR="00F84463" w:rsidRDefault="00F84463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1:</w:t>
      </w:r>
    </w:p>
    <w:p w14:paraId="5CAEBE6F" w14:textId="427B6773" w:rsidR="00C001B2" w:rsidRDefault="00D87E63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1134"/>
        <w:gridCol w:w="2268"/>
      </w:tblGrid>
      <w:tr w:rsidR="002D5662" w:rsidRPr="00902476" w14:paraId="18364948" w14:textId="77777777" w:rsidTr="002D5662">
        <w:trPr>
          <w:trHeight w:val="586"/>
        </w:trPr>
        <w:tc>
          <w:tcPr>
            <w:tcW w:w="3256" w:type="dxa"/>
            <w:shd w:val="clear" w:color="auto" w:fill="DBE5F1"/>
            <w:vAlign w:val="center"/>
          </w:tcPr>
          <w:p w14:paraId="59CA2414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0AC1EB79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BREZ DDV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4C7335A2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ADD55EC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Z DDV</w:t>
            </w:r>
          </w:p>
        </w:tc>
      </w:tr>
      <w:tr w:rsidR="002D5662" w:rsidRPr="00902476" w14:paraId="52773DC1" w14:textId="77777777" w:rsidTr="002D5662">
        <w:trPr>
          <w:trHeight w:val="694"/>
        </w:trPr>
        <w:tc>
          <w:tcPr>
            <w:tcW w:w="3256" w:type="dxa"/>
            <w:vAlign w:val="center"/>
          </w:tcPr>
          <w:p w14:paraId="75A5FD16" w14:textId="67DEF9A2" w:rsidR="002D5662" w:rsidRPr="00191CF9" w:rsidRDefault="0051176E" w:rsidP="002D5662">
            <w:pPr>
              <w:rPr>
                <w:rFonts w:ascii="Arial" w:hAnsi="Arial" w:cs="Arial"/>
                <w:b/>
                <w:szCs w:val="24"/>
              </w:rPr>
            </w:pPr>
            <w:r w:rsidRPr="0051176E">
              <w:rPr>
                <w:rFonts w:eastAsia="Times New Roman"/>
                <w:b/>
                <w:i/>
                <w:szCs w:val="24"/>
                <w:lang w:eastAsia="sl-SI"/>
              </w:rPr>
              <w:t xml:space="preserve">Vzdrževanje in nadgradnja sistema SBI - </w:t>
            </w:r>
            <w:proofErr w:type="spellStart"/>
            <w:r w:rsidRPr="0051176E">
              <w:rPr>
                <w:rFonts w:eastAsia="Times New Roman"/>
                <w:b/>
                <w:i/>
                <w:szCs w:val="24"/>
                <w:lang w:eastAsia="sl-SI"/>
              </w:rPr>
              <w:t>Kadris</w:t>
            </w:r>
            <w:proofErr w:type="spellEnd"/>
            <w:r w:rsidRPr="0051176E">
              <w:rPr>
                <w:rFonts w:eastAsia="Times New Roman"/>
                <w:b/>
                <w:i/>
                <w:szCs w:val="24"/>
                <w:lang w:eastAsia="sl-SI"/>
              </w:rPr>
              <w:t xml:space="preserve"> 4</w:t>
            </w:r>
          </w:p>
        </w:tc>
        <w:tc>
          <w:tcPr>
            <w:tcW w:w="2268" w:type="dxa"/>
            <w:vAlign w:val="center"/>
          </w:tcPr>
          <w:p w14:paraId="23F0A9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  <w:p w14:paraId="62B04185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ECE6FCC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0A3AE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8BA1B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187D5E8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Ponudba velja štiri (4) mesece od roka za oddajo ponudb.</w:t>
      </w:r>
    </w:p>
    <w:p w14:paraId="032622CA" w14:textId="6A39FF2A" w:rsidR="00C001B2" w:rsidRDefault="00C001B2" w:rsidP="00C001B2">
      <w:pPr>
        <w:jc w:val="both"/>
        <w:rPr>
          <w:rFonts w:ascii="Arial" w:hAnsi="Arial" w:cs="Arial"/>
          <w:sz w:val="22"/>
        </w:rPr>
      </w:pPr>
    </w:p>
    <w:p w14:paraId="4F4687B8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2:</w:t>
      </w:r>
    </w:p>
    <w:p w14:paraId="5FD186BE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</w:p>
    <w:p w14:paraId="042B0C41" w14:textId="2B0FB19F" w:rsidR="004B3258" w:rsidRDefault="004B3258" w:rsidP="004B325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Referenca vodje projekta (ustrezno obkrožiti): </w:t>
      </w:r>
    </w:p>
    <w:p w14:paraId="141DEF97" w14:textId="77777777" w:rsidR="004B3258" w:rsidRDefault="004B3258" w:rsidP="004B3258">
      <w:pPr>
        <w:jc w:val="both"/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263"/>
      </w:tblGrid>
      <w:tr w:rsidR="004B3258" w14:paraId="0668E538" w14:textId="77777777" w:rsidTr="0081392B">
        <w:tc>
          <w:tcPr>
            <w:tcW w:w="4390" w:type="dxa"/>
            <w:vAlign w:val="center"/>
          </w:tcPr>
          <w:p w14:paraId="0281DC4E" w14:textId="0D8E66F0" w:rsidR="004B3258" w:rsidRPr="00D87E63" w:rsidRDefault="004B3258" w:rsidP="0081392B">
            <w:pPr>
              <w:rPr>
                <w:rFonts w:ascii="Arial" w:hAnsi="Arial" w:cs="Arial"/>
                <w:b/>
                <w:sz w:val="22"/>
              </w:rPr>
            </w:pPr>
            <w:r w:rsidRPr="0081392B">
              <w:rPr>
                <w:rFonts w:eastAsia="Times New Roman"/>
                <w:b/>
                <w:i/>
                <w:szCs w:val="24"/>
                <w:lang w:eastAsia="sl-SI"/>
              </w:rPr>
              <w:t>Referenca vodje projekta v okviru meril</w:t>
            </w:r>
          </w:p>
        </w:tc>
        <w:tc>
          <w:tcPr>
            <w:tcW w:w="2409" w:type="dxa"/>
            <w:vAlign w:val="center"/>
          </w:tcPr>
          <w:p w14:paraId="4AED42C6" w14:textId="77777777" w:rsidR="004B3258" w:rsidRDefault="004B3258" w:rsidP="00A667C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</w:t>
            </w:r>
          </w:p>
        </w:tc>
        <w:tc>
          <w:tcPr>
            <w:tcW w:w="2263" w:type="dxa"/>
            <w:vAlign w:val="center"/>
          </w:tcPr>
          <w:p w14:paraId="0B2786BE" w14:textId="77777777" w:rsidR="004B3258" w:rsidRDefault="004B3258" w:rsidP="00A667C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NE</w:t>
            </w:r>
          </w:p>
        </w:tc>
      </w:tr>
    </w:tbl>
    <w:p w14:paraId="012E3FAF" w14:textId="77777777" w:rsidR="004B3258" w:rsidRDefault="004B3258" w:rsidP="004B32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4DFEE40B" w14:textId="77777777" w:rsidR="004B3258" w:rsidRDefault="004B3258" w:rsidP="00C001B2">
      <w:pPr>
        <w:jc w:val="both"/>
        <w:rPr>
          <w:rFonts w:ascii="Arial" w:hAnsi="Arial" w:cs="Arial"/>
          <w:sz w:val="22"/>
        </w:rPr>
      </w:pPr>
    </w:p>
    <w:p w14:paraId="5FF4109D" w14:textId="232CEF63" w:rsidR="00C001B2" w:rsidRPr="00C001B2" w:rsidRDefault="00D87E63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>
        <w:rPr>
          <w:rFonts w:ascii="Arial" w:hAnsi="Arial" w:cs="Arial"/>
          <w:b/>
          <w:sz w:val="22"/>
        </w:rPr>
        <w:t>__________________________________________________________</w:t>
      </w:r>
      <w:r w:rsidR="00260E0D">
        <w:rPr>
          <w:rFonts w:ascii="Arial" w:hAnsi="Arial" w:cs="Arial"/>
          <w:b/>
          <w:sz w:val="22"/>
        </w:rPr>
        <w:t>___________</w:t>
      </w:r>
      <w:r>
        <w:rPr>
          <w:rFonts w:ascii="Arial" w:hAnsi="Arial" w:cs="Arial"/>
          <w:b/>
          <w:sz w:val="22"/>
        </w:rPr>
        <w:t>_____</w:t>
      </w:r>
    </w:p>
    <w:p w14:paraId="72F617A9" w14:textId="77777777" w:rsidR="0051176E" w:rsidRDefault="0051176E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2E4C26" w14:textId="701BBB8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2C23F9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06CDCF4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6539C8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5668FE3" w14:textId="77777777" w:rsidR="00C001B2" w:rsidRPr="00C001B2" w:rsidRDefault="00C001B2" w:rsidP="00C001B2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2198666" w14:textId="77777777" w:rsidR="0051176E" w:rsidRDefault="0051176E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5B6E3BB6" w14:textId="77777777" w:rsidR="0051176E" w:rsidRDefault="0051176E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C045B65" w14:textId="6845DE4E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E32FFB1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45880683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675C5A" w:rsidRPr="00AB0C77" w:rsidSect="0090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124F79"/>
    <w:rsid w:val="00135E83"/>
    <w:rsid w:val="001844C8"/>
    <w:rsid w:val="00191CF9"/>
    <w:rsid w:val="00260E0D"/>
    <w:rsid w:val="0029614F"/>
    <w:rsid w:val="002D5662"/>
    <w:rsid w:val="003016E7"/>
    <w:rsid w:val="00345EE5"/>
    <w:rsid w:val="004B3258"/>
    <w:rsid w:val="0051176E"/>
    <w:rsid w:val="005C108D"/>
    <w:rsid w:val="00675C5A"/>
    <w:rsid w:val="007740FB"/>
    <w:rsid w:val="0081392B"/>
    <w:rsid w:val="00817B33"/>
    <w:rsid w:val="00886047"/>
    <w:rsid w:val="00902476"/>
    <w:rsid w:val="00903FE8"/>
    <w:rsid w:val="00A70DD7"/>
    <w:rsid w:val="00B51E1A"/>
    <w:rsid w:val="00C001B2"/>
    <w:rsid w:val="00C426FE"/>
    <w:rsid w:val="00C45543"/>
    <w:rsid w:val="00D87E63"/>
    <w:rsid w:val="00DA68B5"/>
    <w:rsid w:val="00EC3E9E"/>
    <w:rsid w:val="00EC66E6"/>
    <w:rsid w:val="00F07C20"/>
    <w:rsid w:val="00F77E6D"/>
    <w:rsid w:val="00F84463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3538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4F79"/>
    <w:pPr>
      <w:ind w:left="720"/>
      <w:contextualSpacing/>
    </w:pPr>
  </w:style>
  <w:style w:type="table" w:styleId="Tabelamrea">
    <w:name w:val="Table Grid"/>
    <w:basedOn w:val="Navadnatabela"/>
    <w:uiPriority w:val="39"/>
    <w:rsid w:val="00D8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F3A51C-4564-4BEE-9171-C89439EC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12</cp:revision>
  <dcterms:created xsi:type="dcterms:W3CDTF">2024-02-09T14:06:00Z</dcterms:created>
  <dcterms:modified xsi:type="dcterms:W3CDTF">2024-12-18T10:53:00Z</dcterms:modified>
</cp:coreProperties>
</file>